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F35E1">
      <w:pPr>
        <w:pStyle w:val="2"/>
        <w:jc w:val="left"/>
        <w:rPr>
          <w:rFonts w:ascii="方正公文小标宋" w:eastAsia="方正公文小标宋"/>
          <w:b w:val="0"/>
          <w:sz w:val="84"/>
          <w:szCs w:val="84"/>
          <w:lang w:eastAsia="zh-CN"/>
        </w:rPr>
      </w:pPr>
    </w:p>
    <w:p w14:paraId="3000BCD8">
      <w:pPr>
        <w:pStyle w:val="2"/>
        <w:jc w:val="left"/>
        <w:rPr>
          <w:rFonts w:ascii="方正公文小标宋" w:eastAsia="方正公文小标宋"/>
          <w:b w:val="0"/>
          <w:sz w:val="84"/>
          <w:szCs w:val="84"/>
          <w:lang w:eastAsia="zh-CN"/>
        </w:rPr>
      </w:pPr>
    </w:p>
    <w:p w14:paraId="38CD3C0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吉林省通化市通化县四棚乡人民</w:t>
      </w:r>
    </w:p>
    <w:p w14:paraId="04B6D7A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E1210F1">
      <w:pPr>
        <w:rPr>
          <w:rFonts w:ascii="方正公文小标宋" w:eastAsia="方正公文小标宋"/>
          <w:sz w:val="84"/>
          <w:szCs w:val="84"/>
          <w:lang w:eastAsia="zh-CN"/>
        </w:rPr>
      </w:pPr>
    </w:p>
    <w:p w14:paraId="6BB28A7E">
      <w:pPr>
        <w:rPr>
          <w:rFonts w:ascii="方正公文小标宋" w:eastAsia="方正公文小标宋"/>
          <w:sz w:val="84"/>
          <w:szCs w:val="84"/>
          <w:lang w:eastAsia="zh-CN"/>
        </w:rPr>
      </w:pPr>
    </w:p>
    <w:p w14:paraId="4C0BC7E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459F89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B35F600">
          <w:pPr>
            <w:rPr>
              <w:rFonts w:hint="eastAsia" w:eastAsiaTheme="minorEastAsia"/>
              <w:lang w:val="zh-CN" w:eastAsia="zh-CN"/>
            </w:rPr>
          </w:pPr>
        </w:p>
        <w:p w14:paraId="5F846AB8">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6F2743D">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7D2AE33">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2C7900E0">
      <w:pPr>
        <w:pStyle w:val="2"/>
        <w:jc w:val="both"/>
        <w:rPr>
          <w:rFonts w:ascii="Times New Roman" w:hAnsi="Times New Roman" w:eastAsia="方正小标宋_GBK" w:cs="Times New Roman"/>
          <w:color w:val="auto"/>
          <w:spacing w:val="7"/>
          <w:sz w:val="44"/>
          <w:szCs w:val="44"/>
          <w:lang w:eastAsia="zh-CN"/>
        </w:rPr>
      </w:pPr>
    </w:p>
    <w:p w14:paraId="2F365EC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227D4B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53FF90C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05F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706B">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bookmarkStart w:id="12" w:name="_GoBack"/>
            <w:bookmarkEnd w:id="12"/>
          </w:p>
        </w:tc>
      </w:tr>
      <w:tr w14:paraId="65CACAB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4FC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18768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0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4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4A257A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C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3C4694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D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3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加强基层党组织建设，开展乡党委换届，负责基层党组织的成立、调整和撤销，指导村、“两企三新”党组织换届及开展党的建设工作</w:t>
            </w:r>
          </w:p>
        </w:tc>
      </w:tr>
      <w:tr w14:paraId="01E819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4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0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343E7B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E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0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0E26FB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B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B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2E6C1E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5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615E46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坚持党管干部原则，加强乡、村干部队伍建设，按照管理权限，负责干部教育、培养、推荐、选拔、任用、监督、考核、管理等工作</w:t>
            </w:r>
          </w:p>
        </w:tc>
      </w:tr>
      <w:tr w14:paraId="6DB8BA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0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6DBDE4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F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40E835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D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2C774F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8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4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4AF741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5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0E2266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7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61A523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7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717DB7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C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1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71BC9D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F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8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56A817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2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落实人民代表大会制度，组织乡人大代表换届选举，履行乡人大主席团职责，建设“人大代表之家”，开展人大代表视察、调研等活动，保障人大代表依法履职</w:t>
            </w:r>
          </w:p>
        </w:tc>
      </w:tr>
      <w:tr w14:paraId="25CADD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A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C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403663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9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1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3790D9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8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17A91F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C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B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51B5BA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D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2190BB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E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5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4DB7152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0E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5E148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2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9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编制乡域经济和社会发展规划，谋划申报重点项目，开发以工代赈岗位，服务保障项目运行，管理财政资金项目</w:t>
            </w:r>
          </w:p>
        </w:tc>
      </w:tr>
      <w:tr w14:paraId="5B311D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2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60C4AD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5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D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29893B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E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3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5C3B85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D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7DA8CE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9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08C74A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1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6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调研东岔铁矿、老米沟水厂运行情况，指导企业制定盘活方案，促进闲置资产、资源利用</w:t>
            </w:r>
          </w:p>
        </w:tc>
      </w:tr>
      <w:tr w14:paraId="58EFBA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4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5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调查车岭背村贝母、三支九叶草、人参等道地中小药材种植情况，制定药材产业发展规划，打造中小药材种植基地</w:t>
            </w:r>
          </w:p>
        </w:tc>
      </w:tr>
      <w:tr w14:paraId="787E46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B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C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指导、管理头棚村保护性开发温泉资源</w:t>
            </w:r>
          </w:p>
        </w:tc>
      </w:tr>
      <w:tr w14:paraId="5DBF8F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8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推广农户种植技术，指导农户建立订单式销售模式，扩大鲜食玉米产业规模</w:t>
            </w:r>
          </w:p>
        </w:tc>
      </w:tr>
      <w:tr w14:paraId="14CBD1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6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6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指导三棚林场谋划松塔产销产业链发展，围绕精深加工扩增产品类别，促进林场集体营收</w:t>
            </w:r>
          </w:p>
        </w:tc>
      </w:tr>
      <w:tr w14:paraId="0EE25D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ECE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A2366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562329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B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D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0CEDB0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B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4CA164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7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59E62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B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1918A1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C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0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2038C4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1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275060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8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1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3EA3E0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C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2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7DC3B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6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D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47CDF9A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12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CD50A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3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2BEA2C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2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1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61A6F23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94A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622F1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4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5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22C19B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D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0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1110DE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E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605B51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9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203B28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E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B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7DD970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1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3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2005AB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8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533273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1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2DC4D5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6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124A8B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1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0726CF6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26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B32A4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14332F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E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1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1776E6B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E54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3652BE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665DE0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B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0C9130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6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13EB6E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6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6B5B2B2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6CB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6E5F38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1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7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1D02B2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F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调查头棚村草炭土资源现状，加强对草炭土买卖等违法行为监管，保障草炭土资源总量</w:t>
            </w:r>
          </w:p>
        </w:tc>
      </w:tr>
      <w:tr w14:paraId="6D82FF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1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3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制定蝲蛄河流域水源保护区管护方案，巡查污染物排放违法行为</w:t>
            </w:r>
          </w:p>
        </w:tc>
      </w:tr>
      <w:tr w14:paraId="4D82270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C65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711217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0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3B51E4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C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73B8CF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F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F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负责农村道路和乡管桥涵建设，巡查养护路面状况、道路设施，春秋两季修整农村道路</w:t>
            </w:r>
          </w:p>
        </w:tc>
      </w:tr>
      <w:tr w14:paraId="61D386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E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2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2AEBF35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924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14:paraId="3B8728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8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44582F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F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0055B8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E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7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54F16F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A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6E7CAA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5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E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完善三棚村万亩红松林景区基础设施建设，设计红松林区观景旅游路线，开展“林区徒步行”活动，宣传、推广万亩红松产业</w:t>
            </w:r>
          </w:p>
        </w:tc>
      </w:tr>
      <w:tr w14:paraId="565A0E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3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宣传、推广四棚乡水库冬捕活动,利用独特捕鱼方法，实现小面积撒网大面积围网，传播传统捕鱼文化</w:t>
            </w:r>
          </w:p>
        </w:tc>
      </w:tr>
      <w:tr w14:paraId="6B92991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9CE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53EC5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3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6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43FFA5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0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7C2331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B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0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59E577F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E4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4B875D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0DC0AD6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30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52D6A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7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42160B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2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3FD291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C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6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77B477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6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696248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4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C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505114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B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7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360773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A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29B3D8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A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7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3C3F9D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A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9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12C635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E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0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7AE5A7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7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03125D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E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714615F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22DE228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A4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9C0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497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558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149">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A4F4E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87C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52CF12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8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D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A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2B3480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B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0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35CC80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4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3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C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2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                                              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E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422864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8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F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6306B0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C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8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D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B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48C46C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D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B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E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8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537B68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F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223952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E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D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7DBC95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512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14128B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A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1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51399F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2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0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353712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E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2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C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276CDE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6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3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E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7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A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70787D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A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5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B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F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0A4F97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61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0CA0A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E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6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1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2F0A0F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D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A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6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F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4C8F79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B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6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C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14A2AB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C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6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0D5048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B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A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3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1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3D48A1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B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4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6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0E5E88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D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C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0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53BF25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2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E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24CEF5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7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5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254AD8A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5FD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6E3BBF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B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A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7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071F35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2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A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4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B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5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1ECEEF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D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3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1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238AA6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25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0FCA5F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7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A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1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0D79CC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5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6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7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B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372AF5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4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6.监督乡村管护工作的落实；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3B91A3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7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5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02E775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A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F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6FB100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1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A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A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3BD0B7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6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8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B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4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2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7981EA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A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A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7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7AE942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2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F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F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6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14CA1A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8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0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05BC9A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5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3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D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F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384D21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2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B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9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6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1CB8E9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B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9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742C39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7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D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4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6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493CE6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6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1AC5EB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1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C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2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1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4E4B94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4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4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C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5B8695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D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4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341AC1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9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4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D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A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4F5C96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6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0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2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64E346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E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4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1.汇总乡土地确权发包方调查表、承包方调查表、承包地块调查表；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A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5915E5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B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5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7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4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3E3EEB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25C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606240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5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2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F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6A3619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4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4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5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F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3AAD0F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5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E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5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0D81F9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F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B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4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27F525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6E7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3BCC4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A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1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2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1A7E02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E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B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E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E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00F292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1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C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11C563D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736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14:paraId="539467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5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8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A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3CC899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C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16947C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F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4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1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3C1C14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A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8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C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9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2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4F80CF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E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C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6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A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493D9B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7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9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C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7549A4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E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6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A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32BC07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0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6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6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0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14:paraId="5EEA9D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DBD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571F48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E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2.开展技术培训，指导乡填报台账；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0242EB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C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A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2CBDBC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F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0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4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E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01419D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A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8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755B28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9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C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174646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C085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183868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A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D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086250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8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9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8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7A57B9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9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7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C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E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67D951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F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7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0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D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7C5D9A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B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0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F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3DED04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4B6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16BBBF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F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F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0BA0C9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F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D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7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0D96BE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9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7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F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5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59C89E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5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7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0F5A6C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C73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14:paraId="3FDDCA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6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5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F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7D2B4F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A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A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35888A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3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3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5FEC65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B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A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4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6FE53D2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889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2EAE31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D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0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3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17BE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1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A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370A6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0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B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12222A9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4DE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42F3AA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8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500504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F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C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7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0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76E760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F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0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9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3E5337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1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5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557A427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20814FB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541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BC1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B30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D73B2D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3A7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6AB75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5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5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4698E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7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8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A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0CEB5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0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56574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C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6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6C8F7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A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A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0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04795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9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9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4E0DC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E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2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5BEA8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4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E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1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70F19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E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62A2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6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35D8B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C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F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3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5FD45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8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6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288D7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8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6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8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6E3A2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E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6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511014C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D76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3EA82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8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6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CB00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3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E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5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04BAE19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FC6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401CF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4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6A40D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A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F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2AC96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4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6502D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A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2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9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23AAC2D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F8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34D97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0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9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7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D457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3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F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C765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8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8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0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2DC0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E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5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D3E9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5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5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9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26414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2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9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72A8F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9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154E6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1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3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E90A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4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C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7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5DB85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6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D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42A67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5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3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60F7F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F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F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10414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5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6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C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0F873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0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0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72CB9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A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CFF2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5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1EC01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6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C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377E2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3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4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B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55C70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C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7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3997916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C9F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6E31A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5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3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F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F16F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5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F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9542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F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1856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3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2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E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EE6DB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B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D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C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BDC8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8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A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7267B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1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0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5F87F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4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B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2C2B1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1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8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4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10AD6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5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E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40955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C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06C53B2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10A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5CCBB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0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8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00FE2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5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A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74822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4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E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1E287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C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1BA07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8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3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1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105B3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0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1474E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E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3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54AAF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4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C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3E43E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4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E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132C8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7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59C6F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E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C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CD7E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9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9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3B909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8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D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05A1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2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D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16156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6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2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0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2474C3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BF8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2FC85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F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6D0C2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D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6AB3B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E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6ED2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C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0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BD290D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0C0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3F18F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1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B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65DEF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B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5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E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1E3C6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4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0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7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3E15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E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8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77E8D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0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3A0E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2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56D7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A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D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2933A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C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6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2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5BF0E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E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85CE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F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1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F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E127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0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B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711B4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8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09DEB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5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A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1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7A60F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B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D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463E0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C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E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5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20AAB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F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D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393AD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7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CC7D51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71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3ABA2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5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6B133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B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7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66C55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6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5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8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4DE17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1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7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38176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5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C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5C3A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B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D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A02C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D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B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6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0AF8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C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684E6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7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0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E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73E03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6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7A2C4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A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169DA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4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3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44BE2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0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670BB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A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4AFB2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4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A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5D658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5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1D594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8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C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349E1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5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E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23E033B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CFD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0266A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E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6C2DF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A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5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49EF1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5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7EF19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0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9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4410B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5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629A7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D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2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E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41F8C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0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0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0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4CCA575C">
      <w:pPr>
        <w:pStyle w:val="3"/>
        <w:spacing w:before="0" w:after="0" w:line="240" w:lineRule="auto"/>
        <w:jc w:val="center"/>
        <w:rPr>
          <w:rFonts w:ascii="Times New Roman" w:hAnsi="Times New Roman" w:eastAsia="方正小标宋_GBK" w:cs="Times New Roman"/>
          <w:color w:val="auto"/>
          <w:spacing w:val="7"/>
          <w:lang w:eastAsia="zh-CN"/>
        </w:rPr>
      </w:pPr>
    </w:p>
    <w:p w14:paraId="6250C34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FF0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4C39D0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4C39D0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18A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17E3F2E"/>
    <w:rsid w:val="3D64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29136</Words>
  <Characters>30001</Characters>
  <Lines>1</Lines>
  <Paragraphs>1</Paragraphs>
  <TotalTime>31</TotalTime>
  <ScaleCrop>false</ScaleCrop>
  <LinksUpToDate>false</LinksUpToDate>
  <CharactersWithSpaces>30053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2025-06-30T03:05:41Z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eyJoZGlkIjoiYTEyNGE1NjE1YmIwMjkzMjcxMDA1NDc5Y2E4ZGRjZTUiLCJ1c2VySWQiOiIxMzQ2OTg0OTM2In0=</vt:lpwstr>
  </property>
  <property fmtid="{D5CDD505-2E9C-101B-9397-08002B2CF9AE}" pid="4" name="ICV">
    <vt:lpwstr>264BA3187E0540C7950BDAA818302C86_12</vt:lpwstr>
  </property>
</Properties>
</file>