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通化县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《化妆品监督</w:t>
            </w:r>
            <w:r>
              <w:rPr>
                <w:rFonts w:hint="eastAsia" w:ascii="方正仿宋简体" w:eastAsia="方正仿宋简体"/>
                <w:szCs w:val="21"/>
              </w:rPr>
              <w:t>管理</w:t>
            </w:r>
            <w:r>
              <w:rPr>
                <w:rFonts w:ascii="方正仿宋简体" w:eastAsia="方正仿宋简体"/>
                <w:szCs w:val="21"/>
              </w:rPr>
              <w:t>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17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□便民服务站□入户/现场宣传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567" w:right="567" w:bottom="567" w:left="56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</w:docVars>
  <w:rsids>
    <w:rsidRoot w:val="0076003F"/>
    <w:rsid w:val="00014951"/>
    <w:rsid w:val="00334840"/>
    <w:rsid w:val="00405C79"/>
    <w:rsid w:val="0056432F"/>
    <w:rsid w:val="0076003F"/>
    <w:rsid w:val="00B243AC"/>
    <w:rsid w:val="00BA5925"/>
    <w:rsid w:val="00CA7F95"/>
    <w:rsid w:val="00D33918"/>
    <w:rsid w:val="00DC6D35"/>
    <w:rsid w:val="10DC5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6</Pages>
  <Words>4261</Words>
  <Characters>4285</Characters>
  <Lines>37</Lines>
  <Paragraphs>10</Paragraphs>
  <TotalTime>5</TotalTime>
  <ScaleCrop>false</ScaleCrop>
  <LinksUpToDate>false</LinksUpToDate>
  <CharactersWithSpaces>4888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2020-05-25T05:32:00Z</dcterms:created>
  <dc:creator>China</dc:creator>
  <cp:lastModifiedBy>秦妙</cp:lastModifiedBy>
  <cp:lastPrinted>2020-05-25T05:29:00Z</cp:lastPrinted>
  <dcterms:modified xsi:type="dcterms:W3CDTF">2023-06-20T09:22:48Z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5DCE48A90DE94F5FB318E4B21FF88ECA</vt:lpwstr>
  </property>
</Properties>
</file>