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2022年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通化县事业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单位专项招聘</w:t>
      </w:r>
    </w:p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急需紧缺工作人员报名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登记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347"/>
        <w:gridCol w:w="138"/>
        <w:gridCol w:w="503"/>
        <w:gridCol w:w="92"/>
        <w:gridCol w:w="549"/>
        <w:gridCol w:w="674"/>
        <w:gridCol w:w="217"/>
        <w:gridCol w:w="491"/>
        <w:gridCol w:w="368"/>
        <w:gridCol w:w="401"/>
        <w:gridCol w:w="75"/>
        <w:gridCol w:w="502"/>
        <w:gridCol w:w="346"/>
        <w:gridCol w:w="900"/>
        <w:gridCol w:w="271"/>
        <w:gridCol w:w="593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周岁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 xml:space="preserve"> 年 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（   ）岁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 地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4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户籍地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517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646" w:type="dxa"/>
            <w:gridSpan w:val="1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89" w:type="dxa"/>
            <w:gridSpan w:val="2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401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9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>
            <w:pPr>
              <w:ind w:right="17" w:rightChars="8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     </w:t>
            </w:r>
          </w:p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第一学历毕业院校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6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1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学位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9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是否存在不得报考情形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5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人事档案保管单位</w:t>
            </w:r>
          </w:p>
        </w:tc>
        <w:tc>
          <w:tcPr>
            <w:tcW w:w="4084" w:type="dxa"/>
            <w:gridSpan w:val="8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所报单位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及职位</w:t>
            </w:r>
          </w:p>
        </w:tc>
        <w:tc>
          <w:tcPr>
            <w:tcW w:w="7661" w:type="dxa"/>
            <w:gridSpan w:val="18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20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spacing w:line="440" w:lineRule="exact"/>
              <w:ind w:left="2640" w:leftChars="57" w:hanging="2520" w:hangingChars="1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直系血亲、三代以内旁系血亲或近姻亲中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有无报考单位工作人员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5812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近三年是否参加过公务员考试或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事业单位考试并被录用</w:t>
            </w:r>
          </w:p>
        </w:tc>
        <w:tc>
          <w:tcPr>
            <w:tcW w:w="3683" w:type="dxa"/>
            <w:gridSpan w:val="7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（按手印）  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20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注：1.所有涉及时间的项目（包括简历）均填写到年月；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初中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学习经历</w:t>
      </w:r>
      <w:r>
        <w:rPr>
          <w:rFonts w:hint="eastAsia" w:ascii="黑体" w:hAnsi="宋体" w:eastAsia="黑体"/>
          <w:sz w:val="24"/>
        </w:rPr>
        <w:t>按起始时间、毕业学校、专业、学历及学位顺序填写，可注明期间担任的主要职务；</w:t>
      </w:r>
    </w:p>
    <w:p>
      <w:pPr>
        <w:numPr>
          <w:ilvl w:val="0"/>
          <w:numId w:val="1"/>
        </w:numPr>
        <w:spacing w:line="240" w:lineRule="exact"/>
        <w:ind w:left="-315" w:leftChars="-150" w:right="17" w:rightChars="8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</w:t>
      </w:r>
      <w:r>
        <w:rPr>
          <w:rFonts w:hint="eastAsia" w:ascii="黑体" w:hAnsi="宋体" w:eastAsia="黑体"/>
          <w:sz w:val="24"/>
          <w:lang w:eastAsia="zh-CN"/>
        </w:rPr>
        <w:t>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</w:rPr>
        <w:t>4.此表需</w:t>
      </w:r>
      <w:r>
        <w:rPr>
          <w:rFonts w:hint="eastAsia" w:ascii="黑体" w:hAnsi="宋体" w:eastAsia="黑体"/>
          <w:sz w:val="24"/>
          <w:lang w:val="en-US" w:eastAsia="zh-CN"/>
        </w:rPr>
        <w:t>正反面</w:t>
      </w:r>
      <w:r>
        <w:rPr>
          <w:rFonts w:hint="eastAsia" w:ascii="黑体" w:hAnsi="宋体" w:eastAsia="黑体"/>
          <w:sz w:val="24"/>
        </w:rPr>
        <w:t>打印</w:t>
      </w:r>
      <w:r>
        <w:rPr>
          <w:rFonts w:hint="eastAsia" w:ascii="黑体" w:hAnsi="宋体" w:eastAsia="黑体"/>
          <w:sz w:val="24"/>
          <w:lang w:val="en-US" w:eastAsia="zh-CN"/>
        </w:rPr>
        <w:t>后本人在承诺栏签名按手印并扫描</w:t>
      </w:r>
      <w:r>
        <w:rPr>
          <w:rFonts w:hint="eastAsia" w:ascii="黑体" w:hAnsi="宋体" w:eastAsia="黑体"/>
          <w:sz w:val="24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84C60"/>
    <w:multiLevelType w:val="singleLevel"/>
    <w:tmpl w:val="5E984C6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YzMwNGE4MTM4ZGY4OTcxM2Q2YmQ1MDkxMWY5NDEifQ=="/>
  </w:docVars>
  <w:rsids>
    <w:rsidRoot w:val="69B32203"/>
    <w:rsid w:val="000B19B9"/>
    <w:rsid w:val="001F3A10"/>
    <w:rsid w:val="00320892"/>
    <w:rsid w:val="00396E45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4A2DBD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922DDB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9C5DAC"/>
    <w:rsid w:val="48B96331"/>
    <w:rsid w:val="48F351B1"/>
    <w:rsid w:val="48F7568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2477C2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29477C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E821B9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4A2747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493</Words>
  <Characters>498</Characters>
  <Lines>7</Lines>
  <Paragraphs>2</Paragraphs>
  <TotalTime>18</TotalTime>
  <ScaleCrop>false</ScaleCrop>
  <LinksUpToDate>false</LinksUpToDate>
  <CharactersWithSpaces>738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麦田</cp:lastModifiedBy>
  <cp:lastPrinted>2021-04-06T08:41:00Z</cp:lastPrinted>
  <dcterms:modified xsi:type="dcterms:W3CDTF">2022-06-08T02:05:01Z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37676187DEF14EF09F7CA0180A9EEEBA</vt:lpwstr>
  </property>
</Properties>
</file>