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>委托管理人事档案证明函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编号：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姓名，性别，身份证号：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，该同志档案于    年   月    日至    年   月    日，在我中心委托管理。档案编号：       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经办人：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**人才交流服务中心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2021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4213C"/>
    <w:rsid w:val="2EC4457F"/>
    <w:rsid w:val="7703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1111</cp:lastModifiedBy>
  <dcterms:modified xsi:type="dcterms:W3CDTF">2021-05-18T02:17:37Z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1F57D7B97B144ACD8C2D47FFB922E4B6</vt:lpwstr>
  </property>
</Properties>
</file>